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A0E" w:rsidRDefault="00824A0E" w:rsidP="00824A0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T.C</w:t>
      </w:r>
      <w:r w:rsidR="00985B2C">
        <w:rPr>
          <w:b/>
          <w:bCs/>
          <w:sz w:val="22"/>
          <w:szCs w:val="22"/>
        </w:rPr>
        <w:t>.</w:t>
      </w:r>
    </w:p>
    <w:p w:rsidR="00824A0E" w:rsidRDefault="00824A0E" w:rsidP="00824A0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FIRAT ÜNİVERSİTESİ</w:t>
      </w:r>
    </w:p>
    <w:p w:rsidR="00824A0E" w:rsidRDefault="00824A0E" w:rsidP="00824A0E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SİVRİCE MESLEK YÜKSEKOKULU</w:t>
      </w:r>
    </w:p>
    <w:p w:rsidR="0010289D" w:rsidRPr="0010289D" w:rsidRDefault="0010289D" w:rsidP="0010289D">
      <w:pPr>
        <w:jc w:val="center"/>
        <w:rPr>
          <w:b/>
          <w:bCs/>
          <w:sz w:val="22"/>
          <w:szCs w:val="22"/>
        </w:rPr>
      </w:pPr>
      <w:r w:rsidRPr="0010289D">
        <w:rPr>
          <w:b/>
          <w:bCs/>
          <w:sz w:val="22"/>
          <w:szCs w:val="22"/>
        </w:rPr>
        <w:t>ATÇILIK VE ANTRENÖRLÜĞÜ PROGRAMI</w:t>
      </w:r>
    </w:p>
    <w:p w:rsidR="00824A0E" w:rsidRDefault="00824A0E" w:rsidP="00824A0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985B2C">
        <w:rPr>
          <w:b/>
          <w:bCs/>
          <w:sz w:val="22"/>
          <w:szCs w:val="22"/>
        </w:rPr>
        <w:t>023 / 2024</w:t>
      </w:r>
      <w:r w:rsidR="0010289D">
        <w:rPr>
          <w:b/>
          <w:bCs/>
          <w:sz w:val="22"/>
          <w:szCs w:val="22"/>
        </w:rPr>
        <w:t xml:space="preserve"> GÜZ DÖNEMİ ARASINAV </w:t>
      </w:r>
      <w:r>
        <w:rPr>
          <w:b/>
          <w:bCs/>
          <w:sz w:val="22"/>
          <w:szCs w:val="22"/>
        </w:rPr>
        <w:t xml:space="preserve">PROGRAMI </w:t>
      </w:r>
    </w:p>
    <w:p w:rsidR="00824A0E" w:rsidRDefault="00824A0E" w:rsidP="00824A0E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3"/>
        <w:gridCol w:w="851"/>
        <w:gridCol w:w="3661"/>
        <w:gridCol w:w="3827"/>
      </w:tblGrid>
      <w:tr w:rsidR="00824A0E" w:rsidRPr="002706E1" w:rsidTr="004F62EA">
        <w:trPr>
          <w:trHeight w:val="170"/>
          <w:jc w:val="center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4A0E" w:rsidRPr="002706E1" w:rsidRDefault="00824A0E" w:rsidP="004F62E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706E1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4A0E" w:rsidRPr="002706E1" w:rsidRDefault="00824A0E" w:rsidP="004F62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706E1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4A0E" w:rsidRPr="002706E1" w:rsidRDefault="00824A0E" w:rsidP="004F62E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706E1">
              <w:rPr>
                <w:b/>
                <w:bCs/>
                <w:sz w:val="20"/>
                <w:szCs w:val="20"/>
                <w:lang w:eastAsia="en-US"/>
              </w:rPr>
              <w:t>I</w:t>
            </w:r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  <w:r w:rsidR="0010289D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Sınıf</w:t>
            </w:r>
            <w:r w:rsidR="00E6638D">
              <w:rPr>
                <w:b/>
                <w:bCs/>
                <w:sz w:val="20"/>
                <w:szCs w:val="20"/>
                <w:lang w:eastAsia="en-US"/>
              </w:rPr>
              <w:t xml:space="preserve"> (D8)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4A0E" w:rsidRPr="002706E1" w:rsidRDefault="00824A0E" w:rsidP="004F62E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706E1">
              <w:rPr>
                <w:b/>
                <w:bCs/>
                <w:sz w:val="20"/>
                <w:szCs w:val="20"/>
                <w:lang w:eastAsia="en-US"/>
              </w:rPr>
              <w:t>II</w:t>
            </w:r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  <w:r w:rsidR="0010289D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Sınıf</w:t>
            </w:r>
            <w:r w:rsidR="00E6638D">
              <w:rPr>
                <w:b/>
                <w:bCs/>
                <w:sz w:val="20"/>
                <w:szCs w:val="20"/>
                <w:lang w:eastAsia="en-US"/>
              </w:rPr>
              <w:t xml:space="preserve"> (D3)</w:t>
            </w:r>
          </w:p>
        </w:tc>
      </w:tr>
      <w:tr w:rsidR="00824A0E" w:rsidRPr="002B6A73" w:rsidTr="004F62EA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4A0E" w:rsidRPr="002B6A73" w:rsidRDefault="00327081" w:rsidP="004F62E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27.11.2023</w:t>
            </w:r>
          </w:p>
          <w:p w:rsidR="00824A0E" w:rsidRPr="002B6A73" w:rsidRDefault="00824A0E" w:rsidP="004F62E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B6A73">
              <w:rPr>
                <w:b/>
                <w:bCs/>
                <w:sz w:val="18"/>
                <w:szCs w:val="18"/>
                <w:lang w:eastAsia="en-US"/>
              </w:rPr>
              <w:t>Pazartesi</w:t>
            </w:r>
          </w:p>
          <w:p w:rsidR="00824A0E" w:rsidRPr="002B6A73" w:rsidRDefault="00824A0E" w:rsidP="004F62E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4A0E" w:rsidRPr="002B6A73" w:rsidRDefault="00824A0E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2B6A73" w:rsidRDefault="00824A0E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2B6A73" w:rsidRDefault="00824A0E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24A0E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4A0E" w:rsidRPr="002B6A73" w:rsidRDefault="00824A0E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2B6A73" w:rsidRDefault="00824A0E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2B6A73" w:rsidRDefault="00824A0E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2B6A73" w:rsidRDefault="0010289D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289D">
              <w:rPr>
                <w:sz w:val="18"/>
                <w:szCs w:val="18"/>
              </w:rPr>
              <w:t>At Bakımı ve Seyislik-I</w:t>
            </w:r>
          </w:p>
        </w:tc>
      </w:tr>
      <w:tr w:rsidR="00824A0E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4A0E" w:rsidRPr="002B6A73" w:rsidRDefault="00824A0E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2B6A73" w:rsidRDefault="00824A0E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2B6A73" w:rsidRDefault="00765CF0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0289D">
              <w:rPr>
                <w:sz w:val="18"/>
                <w:szCs w:val="18"/>
                <w:lang w:eastAsia="en-US"/>
              </w:rPr>
              <w:t>At Anatomisi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2B6A73" w:rsidRDefault="00824A0E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24A0E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4A0E" w:rsidRPr="002B6A73" w:rsidRDefault="00824A0E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2B6A73" w:rsidRDefault="00824A0E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11-12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2B6A73" w:rsidRDefault="00824A0E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2B6A73" w:rsidRDefault="00824A0E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24A0E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4A0E" w:rsidRPr="002B6A73" w:rsidRDefault="00824A0E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2B6A73" w:rsidRDefault="00824A0E" w:rsidP="004F62EA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2B6A73" w:rsidRDefault="00824A0E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4A0E" w:rsidRPr="002B6A73" w:rsidRDefault="0010289D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289D">
              <w:rPr>
                <w:sz w:val="18"/>
                <w:szCs w:val="18"/>
              </w:rPr>
              <w:t>Atlarda Reprodüksiyon</w:t>
            </w:r>
          </w:p>
        </w:tc>
      </w:tr>
      <w:tr w:rsidR="00093D92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765CF0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0289D">
              <w:rPr>
                <w:sz w:val="18"/>
                <w:szCs w:val="18"/>
                <w:lang w:eastAsia="en-US"/>
              </w:rPr>
              <w:t>At Bakıcılığında Temel Bilgiler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4F62EA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28.11.2023</w:t>
            </w:r>
          </w:p>
          <w:p w:rsidR="00093D92" w:rsidRPr="002B6A73" w:rsidRDefault="00093D92" w:rsidP="004F62E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B6A73">
              <w:rPr>
                <w:b/>
                <w:bCs/>
                <w:sz w:val="18"/>
                <w:szCs w:val="18"/>
                <w:lang w:eastAsia="en-US"/>
              </w:rPr>
              <w:t>Salı</w:t>
            </w:r>
          </w:p>
          <w:p w:rsidR="00093D92" w:rsidRPr="002B6A73" w:rsidRDefault="00093D92" w:rsidP="004F62E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765CF0" w:rsidRDefault="0010289D" w:rsidP="00765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5CF0">
              <w:rPr>
                <w:sz w:val="18"/>
                <w:szCs w:val="18"/>
                <w:lang w:eastAsia="en-US"/>
              </w:rPr>
              <w:t xml:space="preserve">Atçılık </w:t>
            </w:r>
            <w:proofErr w:type="spellStart"/>
            <w:r w:rsidRPr="00765CF0">
              <w:rPr>
                <w:sz w:val="18"/>
                <w:szCs w:val="18"/>
                <w:lang w:eastAsia="en-US"/>
              </w:rPr>
              <w:t>Mesl</w:t>
            </w:r>
            <w:proofErr w:type="spellEnd"/>
            <w:r w:rsidRPr="00765CF0">
              <w:rPr>
                <w:sz w:val="18"/>
                <w:szCs w:val="18"/>
                <w:lang w:eastAsia="en-US"/>
              </w:rPr>
              <w:t xml:space="preserve">. Sağ. </w:t>
            </w:r>
            <w:proofErr w:type="gramStart"/>
            <w:r w:rsidR="00765CF0" w:rsidRPr="00765CF0">
              <w:rPr>
                <w:sz w:val="18"/>
                <w:szCs w:val="18"/>
                <w:lang w:eastAsia="en-US"/>
              </w:rPr>
              <w:t>v</w:t>
            </w:r>
            <w:r w:rsidRPr="00765CF0">
              <w:rPr>
                <w:sz w:val="18"/>
                <w:szCs w:val="18"/>
                <w:lang w:eastAsia="en-US"/>
              </w:rPr>
              <w:t>e</w:t>
            </w:r>
            <w:proofErr w:type="gramEnd"/>
            <w:r w:rsidRPr="00765CF0">
              <w:rPr>
                <w:sz w:val="18"/>
                <w:szCs w:val="18"/>
                <w:lang w:eastAsia="en-US"/>
              </w:rPr>
              <w:t xml:space="preserve"> Hijyeni</w:t>
            </w:r>
          </w:p>
        </w:tc>
      </w:tr>
      <w:tr w:rsidR="00093D92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765CF0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11-12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10289D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289D">
              <w:rPr>
                <w:sz w:val="18"/>
                <w:szCs w:val="18"/>
              </w:rPr>
              <w:t>At ve Ahır Bakımı-I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765CF0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765CF0" w:rsidRDefault="0010289D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5CF0">
              <w:rPr>
                <w:sz w:val="18"/>
                <w:szCs w:val="18"/>
                <w:lang w:eastAsia="en-US"/>
              </w:rPr>
              <w:t>At Yarış Pistleri</w:t>
            </w:r>
          </w:p>
        </w:tc>
      </w:tr>
      <w:tr w:rsidR="00093D92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765CF0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10289D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289D">
              <w:rPr>
                <w:sz w:val="18"/>
                <w:szCs w:val="18"/>
              </w:rPr>
              <w:t>Atçılığa Giriş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765CF0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765CF0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4F62EA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29.11.2023</w:t>
            </w:r>
          </w:p>
          <w:p w:rsidR="00093D92" w:rsidRPr="002B6A73" w:rsidRDefault="00093D92" w:rsidP="004F62E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B6A73">
              <w:rPr>
                <w:b/>
                <w:bCs/>
                <w:sz w:val="18"/>
                <w:szCs w:val="18"/>
                <w:lang w:eastAsia="en-US"/>
              </w:rPr>
              <w:t>Çarşamba</w:t>
            </w:r>
          </w:p>
          <w:p w:rsidR="00093D92" w:rsidRPr="002B6A73" w:rsidRDefault="00093D92" w:rsidP="004F62E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765CF0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765CF0" w:rsidRDefault="00765CF0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5CF0">
              <w:rPr>
                <w:sz w:val="18"/>
                <w:szCs w:val="18"/>
                <w:lang w:eastAsia="en-US"/>
              </w:rPr>
              <w:t>Yemler Bilgisi</w:t>
            </w:r>
          </w:p>
        </w:tc>
      </w:tr>
      <w:tr w:rsidR="00093D92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765CF0" w:rsidRDefault="00093D92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765CF0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11-12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765CF0" w:rsidRDefault="0010289D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65CF0">
              <w:rPr>
                <w:sz w:val="18"/>
                <w:szCs w:val="18"/>
              </w:rPr>
              <w:t xml:space="preserve">Temel Bilgi </w:t>
            </w:r>
            <w:proofErr w:type="spellStart"/>
            <w:r w:rsidRPr="00765CF0">
              <w:rPr>
                <w:sz w:val="18"/>
                <w:szCs w:val="18"/>
              </w:rPr>
              <w:t>Tekno</w:t>
            </w:r>
            <w:proofErr w:type="spellEnd"/>
            <w:r w:rsidRPr="00765CF0">
              <w:rPr>
                <w:sz w:val="18"/>
                <w:szCs w:val="18"/>
              </w:rPr>
              <w:t>. Kullanımı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765CF0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765CF0" w:rsidRDefault="00093D92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765CF0" w:rsidRDefault="0010289D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5CF0">
              <w:rPr>
                <w:sz w:val="18"/>
                <w:szCs w:val="18"/>
                <w:lang w:eastAsia="en-US"/>
              </w:rPr>
              <w:t>At Antrenmanı-II</w:t>
            </w:r>
          </w:p>
        </w:tc>
      </w:tr>
      <w:tr w:rsidR="00093D92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765CF0" w:rsidRDefault="00093D92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765CF0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765CF0" w:rsidRDefault="00952AA4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289D">
              <w:rPr>
                <w:sz w:val="18"/>
                <w:szCs w:val="18"/>
                <w:lang w:eastAsia="en-US"/>
              </w:rPr>
              <w:t>At Fizyolojisi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765CF0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765CF0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4F62EA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30.11.2023</w:t>
            </w:r>
          </w:p>
          <w:p w:rsidR="00093D92" w:rsidRPr="002B6A73" w:rsidRDefault="00093D92" w:rsidP="004F62E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B6A73">
              <w:rPr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093D92" w:rsidRPr="002B6A73" w:rsidRDefault="00093D92" w:rsidP="004F62E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10289D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0289D">
              <w:rPr>
                <w:sz w:val="18"/>
                <w:szCs w:val="18"/>
                <w:lang w:eastAsia="en-US"/>
              </w:rPr>
              <w:t>Binicilik-II</w:t>
            </w:r>
          </w:p>
        </w:tc>
      </w:tr>
      <w:tr w:rsidR="00093D92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93D92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11-12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10289D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289D">
              <w:rPr>
                <w:sz w:val="18"/>
                <w:szCs w:val="18"/>
              </w:rPr>
              <w:t>Mesleki Etik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D92" w:rsidRPr="002B6A73" w:rsidRDefault="00093D92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27081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081" w:rsidRPr="002B6A73" w:rsidRDefault="00765CF0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65CF0">
              <w:rPr>
                <w:sz w:val="18"/>
                <w:szCs w:val="18"/>
                <w:lang w:eastAsia="en-US"/>
              </w:rPr>
              <w:t>Atçılık İşletme Ekonomisi</w:t>
            </w:r>
          </w:p>
        </w:tc>
      </w:tr>
      <w:tr w:rsidR="00327081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27081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081" w:rsidRPr="002B6A73" w:rsidRDefault="0010289D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289D">
              <w:rPr>
                <w:sz w:val="18"/>
                <w:szCs w:val="18"/>
              </w:rPr>
              <w:t>At Donanım ve Ekipmanı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27081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27081" w:rsidRPr="002B6A73" w:rsidTr="004F62EA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081" w:rsidRPr="002B6A73" w:rsidRDefault="003510E8" w:rsidP="004F62E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</w:t>
            </w:r>
            <w:r w:rsidR="00327081">
              <w:rPr>
                <w:b/>
                <w:bCs/>
                <w:sz w:val="18"/>
                <w:szCs w:val="18"/>
                <w:lang w:eastAsia="en-US"/>
              </w:rPr>
              <w:t>1.1</w:t>
            </w:r>
            <w:r>
              <w:rPr>
                <w:b/>
                <w:bCs/>
                <w:sz w:val="18"/>
                <w:szCs w:val="18"/>
                <w:lang w:eastAsia="en-US"/>
              </w:rPr>
              <w:t>2</w:t>
            </w:r>
            <w:r w:rsidR="00327081">
              <w:rPr>
                <w:b/>
                <w:bCs/>
                <w:sz w:val="18"/>
                <w:szCs w:val="18"/>
                <w:lang w:eastAsia="en-US"/>
              </w:rPr>
              <w:t>.2023</w:t>
            </w:r>
          </w:p>
          <w:p w:rsidR="00327081" w:rsidRPr="002B6A73" w:rsidRDefault="00327081" w:rsidP="004F62E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B6A73">
              <w:rPr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327081" w:rsidRPr="002B6A73" w:rsidRDefault="00327081" w:rsidP="004F62E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27081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081" w:rsidRPr="002B6A73" w:rsidRDefault="0010289D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289D">
              <w:rPr>
                <w:sz w:val="18"/>
                <w:szCs w:val="18"/>
              </w:rPr>
              <w:t>Atçılık İşletme Hukuku</w:t>
            </w:r>
          </w:p>
        </w:tc>
      </w:tr>
      <w:tr w:rsidR="00327081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27081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11-12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27081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081" w:rsidRPr="002B6A73" w:rsidRDefault="004F62EA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F62EA">
              <w:rPr>
                <w:sz w:val="18"/>
                <w:szCs w:val="18"/>
                <w:lang w:eastAsia="en-US"/>
              </w:rPr>
              <w:t>Mesleki Uygulama</w:t>
            </w:r>
          </w:p>
        </w:tc>
      </w:tr>
      <w:tr w:rsidR="00327081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27081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6A73"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27081" w:rsidRPr="002B6A73" w:rsidTr="004F62EA">
        <w:trPr>
          <w:trHeight w:val="170"/>
          <w:jc w:val="center"/>
        </w:trPr>
        <w:tc>
          <w:tcPr>
            <w:tcW w:w="99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7081" w:rsidRPr="002B6A73" w:rsidRDefault="00327081" w:rsidP="004F62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824A0E" w:rsidRPr="002B6A73" w:rsidRDefault="00824A0E" w:rsidP="00824A0E">
      <w:pPr>
        <w:spacing w:after="200" w:line="276" w:lineRule="auto"/>
        <w:rPr>
          <w:rFonts w:eastAsia="Calibri"/>
          <w:sz w:val="18"/>
          <w:szCs w:val="18"/>
          <w:lang w:eastAsia="en-US"/>
        </w:rPr>
      </w:pPr>
    </w:p>
    <w:p w:rsidR="002E7DF5" w:rsidRPr="002E7DF5" w:rsidRDefault="002E7DF5" w:rsidP="002E7DF5">
      <w:pPr>
        <w:spacing w:after="200" w:line="276" w:lineRule="auto"/>
        <w:rPr>
          <w:rFonts w:eastAsia="Calibri"/>
          <w:b/>
          <w:sz w:val="18"/>
          <w:szCs w:val="18"/>
          <w:lang w:eastAsia="en-US"/>
        </w:rPr>
      </w:pPr>
      <w:r w:rsidRPr="002E7DF5">
        <w:rPr>
          <w:rFonts w:eastAsia="Calibri"/>
          <w:b/>
          <w:sz w:val="18"/>
          <w:szCs w:val="18"/>
          <w:lang w:eastAsia="en-US"/>
        </w:rPr>
        <w:t xml:space="preserve">NOT: </w:t>
      </w:r>
    </w:p>
    <w:p w:rsidR="002E7DF5" w:rsidRPr="002E7DF5" w:rsidRDefault="002E7DF5" w:rsidP="002E7DF5">
      <w:pPr>
        <w:spacing w:after="200" w:line="276" w:lineRule="auto"/>
        <w:rPr>
          <w:rFonts w:eastAsia="Calibri"/>
          <w:b/>
          <w:sz w:val="18"/>
          <w:szCs w:val="18"/>
          <w:lang w:eastAsia="en-US"/>
        </w:rPr>
      </w:pPr>
      <w:r w:rsidRPr="002E7DF5">
        <w:rPr>
          <w:rFonts w:eastAsia="Calibri"/>
          <w:b/>
          <w:sz w:val="18"/>
          <w:szCs w:val="18"/>
          <w:lang w:eastAsia="en-US"/>
        </w:rPr>
        <w:t xml:space="preserve">       - AİT101-</w:t>
      </w:r>
      <w:proofErr w:type="gramStart"/>
      <w:r w:rsidRPr="002E7DF5">
        <w:rPr>
          <w:rFonts w:eastAsia="Calibri"/>
          <w:b/>
          <w:sz w:val="18"/>
          <w:szCs w:val="18"/>
          <w:lang w:eastAsia="en-US"/>
        </w:rPr>
        <w:t>209  Atatürk</w:t>
      </w:r>
      <w:proofErr w:type="gramEnd"/>
      <w:r w:rsidRPr="002E7DF5">
        <w:rPr>
          <w:rFonts w:eastAsia="Calibri"/>
          <w:b/>
          <w:sz w:val="18"/>
          <w:szCs w:val="18"/>
          <w:lang w:eastAsia="en-US"/>
        </w:rPr>
        <w:t xml:space="preserve"> İlkeleri ve  İnkılap Tarihi I Dersi Ara sınavı Başlangıç 29.11.2023 Çarşamba   08:00, Bitiş: 29.11.2023 Çarşamba 23.59 saatleri arasında online olarak yapılacaktır.</w:t>
      </w:r>
    </w:p>
    <w:p w:rsidR="002E7DF5" w:rsidRPr="002E7DF5" w:rsidRDefault="002E7DF5" w:rsidP="002E7DF5">
      <w:pPr>
        <w:spacing w:after="200" w:line="276" w:lineRule="auto"/>
        <w:rPr>
          <w:rFonts w:eastAsia="Calibri"/>
          <w:b/>
          <w:sz w:val="18"/>
          <w:szCs w:val="18"/>
          <w:lang w:eastAsia="en-US"/>
        </w:rPr>
      </w:pPr>
      <w:r w:rsidRPr="002E7DF5">
        <w:rPr>
          <w:rFonts w:eastAsia="Calibri"/>
          <w:b/>
          <w:sz w:val="18"/>
          <w:szCs w:val="18"/>
          <w:lang w:eastAsia="en-US"/>
        </w:rPr>
        <w:t xml:space="preserve">      - TRD109-209 Türk Dili-</w:t>
      </w:r>
      <w:proofErr w:type="gramStart"/>
      <w:r w:rsidRPr="002E7DF5">
        <w:rPr>
          <w:rFonts w:eastAsia="Calibri"/>
          <w:b/>
          <w:sz w:val="18"/>
          <w:szCs w:val="18"/>
          <w:lang w:eastAsia="en-US"/>
        </w:rPr>
        <w:t>I  Dersi</w:t>
      </w:r>
      <w:proofErr w:type="gramEnd"/>
      <w:r w:rsidRPr="002E7DF5">
        <w:rPr>
          <w:rFonts w:eastAsia="Calibri"/>
          <w:b/>
          <w:sz w:val="18"/>
          <w:szCs w:val="18"/>
          <w:lang w:eastAsia="en-US"/>
        </w:rPr>
        <w:t xml:space="preserve"> Ara sınavı Başlangıç: 28.11.2023 Salı 08:00, Bitiş: 28.11.2023 Salı 23.59 saatleri arası</w:t>
      </w:r>
      <w:r w:rsidRPr="002E7DF5">
        <w:rPr>
          <w:rFonts w:eastAsia="Calibri"/>
          <w:b/>
          <w:sz w:val="18"/>
          <w:szCs w:val="18"/>
          <w:lang w:eastAsia="en-US"/>
        </w:rPr>
        <w:t>nda online olarak yapılacaktır.</w:t>
      </w:r>
    </w:p>
    <w:p w:rsidR="00824A0E" w:rsidRPr="002E7DF5" w:rsidRDefault="002E7DF5" w:rsidP="002E7DF5">
      <w:pPr>
        <w:spacing w:after="200" w:line="276" w:lineRule="auto"/>
        <w:rPr>
          <w:rFonts w:eastAsia="Calibri"/>
          <w:b/>
          <w:sz w:val="18"/>
          <w:szCs w:val="18"/>
          <w:lang w:eastAsia="en-US"/>
        </w:rPr>
      </w:pPr>
      <w:r w:rsidRPr="002E7DF5">
        <w:rPr>
          <w:rFonts w:eastAsia="Calibri"/>
          <w:b/>
          <w:sz w:val="18"/>
          <w:szCs w:val="18"/>
          <w:lang w:eastAsia="en-US"/>
        </w:rPr>
        <w:t xml:space="preserve">       - YDİ107 İngilizce-I Ara Sınavı Başlangıç: 30.11.</w:t>
      </w:r>
      <w:proofErr w:type="gramStart"/>
      <w:r w:rsidRPr="002E7DF5">
        <w:rPr>
          <w:rFonts w:eastAsia="Calibri"/>
          <w:b/>
          <w:sz w:val="18"/>
          <w:szCs w:val="18"/>
          <w:lang w:eastAsia="en-US"/>
        </w:rPr>
        <w:t>2023  Perşembe</w:t>
      </w:r>
      <w:proofErr w:type="gramEnd"/>
      <w:r w:rsidRPr="002E7DF5">
        <w:rPr>
          <w:rFonts w:eastAsia="Calibri"/>
          <w:b/>
          <w:sz w:val="18"/>
          <w:szCs w:val="18"/>
          <w:lang w:eastAsia="en-US"/>
        </w:rPr>
        <w:t xml:space="preserve"> 08:00, Bitiş: 30.11.2023 Perşembe 23:59 saatleri arasında online olarak yapılacaktır.</w:t>
      </w:r>
      <w:bookmarkStart w:id="0" w:name="_GoBack"/>
      <w:bookmarkEnd w:id="0"/>
    </w:p>
    <w:sectPr w:rsidR="00824A0E" w:rsidRPr="002E7DF5" w:rsidSect="00B3286E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D3"/>
    <w:rsid w:val="00037371"/>
    <w:rsid w:val="00065000"/>
    <w:rsid w:val="00093D92"/>
    <w:rsid w:val="0010289D"/>
    <w:rsid w:val="00104F3C"/>
    <w:rsid w:val="00130843"/>
    <w:rsid w:val="001A5563"/>
    <w:rsid w:val="001B5341"/>
    <w:rsid w:val="002706E1"/>
    <w:rsid w:val="002B6A73"/>
    <w:rsid w:val="002B7531"/>
    <w:rsid w:val="002C5637"/>
    <w:rsid w:val="002E7DF5"/>
    <w:rsid w:val="00327081"/>
    <w:rsid w:val="003510E8"/>
    <w:rsid w:val="003F17D5"/>
    <w:rsid w:val="004F62EA"/>
    <w:rsid w:val="00672333"/>
    <w:rsid w:val="00765CF0"/>
    <w:rsid w:val="007F2AD1"/>
    <w:rsid w:val="00824A0E"/>
    <w:rsid w:val="00952AA4"/>
    <w:rsid w:val="00985B2C"/>
    <w:rsid w:val="00AA629D"/>
    <w:rsid w:val="00B0665A"/>
    <w:rsid w:val="00B3286E"/>
    <w:rsid w:val="00D369D3"/>
    <w:rsid w:val="00E6638D"/>
    <w:rsid w:val="00E82991"/>
    <w:rsid w:val="00F426DD"/>
    <w:rsid w:val="00F7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DA39"/>
  <w15:docId w15:val="{0EB2CDAA-1579-480F-AB3D-F39CFE42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084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084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02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kullanıcı</cp:lastModifiedBy>
  <cp:revision>21</cp:revision>
  <cp:lastPrinted>2023-11-01T11:54:00Z</cp:lastPrinted>
  <dcterms:created xsi:type="dcterms:W3CDTF">2019-11-22T05:46:00Z</dcterms:created>
  <dcterms:modified xsi:type="dcterms:W3CDTF">2023-11-03T08:21:00Z</dcterms:modified>
</cp:coreProperties>
</file>